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89" w:rsidRDefault="00645E89" w:rsidP="002D5C47">
      <w:pPr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E9243C" w:rsidRPr="002D5C47" w:rsidRDefault="00645E89" w:rsidP="009F5649">
      <w:pPr>
        <w:pStyle w:val="a3"/>
        <w:tabs>
          <w:tab w:val="left" w:pos="4962"/>
        </w:tabs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D5C47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             условно разрешенный вид использования земельного участка с кадастровым номером </w:t>
      </w:r>
      <w:r w:rsidR="00A945EB">
        <w:rPr>
          <w:rFonts w:ascii="Times New Roman" w:hAnsi="Times New Roman" w:cs="Times New Roman"/>
          <w:sz w:val="28"/>
          <w:szCs w:val="28"/>
        </w:rPr>
        <w:t>71:30:030821:1071</w:t>
      </w:r>
    </w:p>
    <w:p w:rsidR="00645E89" w:rsidRPr="002D5C47" w:rsidRDefault="00645E89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C47" w:rsidRDefault="002D5C47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3407F3">
      <w:pPr>
        <w:pStyle w:val="a3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F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статьёй 39 Градостроительного кодекса Российской Федерации, Правилами землепользования и застройки муниципального образования город Тула, утверждёнными решением Тульской городской            </w:t>
      </w:r>
      <w:r w:rsidR="000F4E4B" w:rsidRPr="00A46F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Думы от 23.12.2016 № 33/839, </w:t>
      </w:r>
      <w:r w:rsidRPr="00A46F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заявление гражданина               Российской Федерации </w:t>
      </w:r>
      <w:r w:rsidR="00A945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Мелконян </w:t>
      </w:r>
      <w:proofErr w:type="spellStart"/>
      <w:r w:rsidR="00A945E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Рузанны</w:t>
      </w:r>
      <w:proofErr w:type="spellEnd"/>
      <w:r w:rsidR="00A945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Альбертовны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Мелконян Р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.)</w:t>
      </w:r>
      <w:r w:rsidR="00A46F6D" w:rsidRPr="00A46F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46F6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основании:</w:t>
      </w:r>
    </w:p>
    <w:p w:rsidR="003407F3" w:rsidRPr="003407F3" w:rsidRDefault="003407F3" w:rsidP="003407F3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выписки из Единого государственного реестра прав на недвижимое имущество и сделок с ним от 07.08.2019 № 71/001/003/2019-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100050</w:t>
      </w:r>
      <w:r w:rsidRPr="003407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(наименование объекта: земельный участок с кадастровым номером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407F3">
        <w:rPr>
          <w:rFonts w:ascii="Times New Roman" w:hAnsi="Times New Roman" w:cs="Times New Roman"/>
          <w:sz w:val="27"/>
          <w:szCs w:val="27"/>
        </w:rPr>
        <w:t>71:30:030821:1071</w:t>
      </w:r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правообладатель:</w:t>
      </w:r>
      <w:proofErr w:type="gramEnd"/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Мелконян Р.А</w:t>
      </w:r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., вид, номер и дата государственной регистрации права: собственность,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71:30:030821:1071-71/001/2019-1 от 23.07.2019</w:t>
      </w:r>
      <w:r w:rsidRP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proofErr w:type="gramEnd"/>
    </w:p>
    <w:p w:rsidR="00645E89" w:rsidRPr="00CC4706" w:rsidRDefault="00645E89" w:rsidP="00CC4706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выписки из Единого государственного реестра </w:t>
      </w:r>
      <w:r w:rsidR="00550E6E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недвижимости об </w:t>
      </w:r>
      <w:r w:rsidR="003407F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основных характеристиках и зарегистрированных правах на объект недвижимости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1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(вид объекта недвижимости: земельный участок с кадастровым номером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4706" w:rsidRPr="003407F3">
        <w:rPr>
          <w:rFonts w:ascii="Times New Roman" w:hAnsi="Times New Roman" w:cs="Times New Roman"/>
          <w:sz w:val="27"/>
          <w:szCs w:val="27"/>
        </w:rPr>
        <w:t>71:30:030821:1071</w:t>
      </w:r>
      <w:r w:rsidR="00CC4706">
        <w:rPr>
          <w:rFonts w:ascii="Times New Roman" w:hAnsi="Times New Roman" w:cs="Times New Roman"/>
          <w:sz w:val="27"/>
          <w:szCs w:val="27"/>
        </w:rPr>
        <w:t xml:space="preserve">; </w:t>
      </w:r>
      <w:r w:rsidR="00550E6E" w:rsidRPr="009F5649">
        <w:rPr>
          <w:rFonts w:ascii="Times New Roman" w:hAnsi="Times New Roman" w:cs="Times New Roman"/>
          <w:sz w:val="27"/>
          <w:szCs w:val="27"/>
        </w:rPr>
        <w:t>правообладател</w:t>
      </w:r>
      <w:r w:rsidR="00CC4706">
        <w:rPr>
          <w:rFonts w:ascii="Times New Roman" w:hAnsi="Times New Roman" w:cs="Times New Roman"/>
          <w:sz w:val="27"/>
          <w:szCs w:val="27"/>
        </w:rPr>
        <w:t>ь</w:t>
      </w:r>
      <w:r w:rsidR="00550E6E" w:rsidRPr="009F5649">
        <w:rPr>
          <w:rFonts w:ascii="Times New Roman" w:hAnsi="Times New Roman" w:cs="Times New Roman"/>
          <w:sz w:val="27"/>
          <w:szCs w:val="27"/>
        </w:rPr>
        <w:t>:</w:t>
      </w:r>
      <w:proofErr w:type="gramEnd"/>
      <w:r w:rsidR="00CC4706">
        <w:rPr>
          <w:rFonts w:ascii="Times New Roman" w:hAnsi="Times New Roman" w:cs="Times New Roman"/>
          <w:sz w:val="27"/>
          <w:szCs w:val="27"/>
        </w:rPr>
        <w:t xml:space="preserve"> 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Мелконян Р.А.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645E89" w:rsidRPr="009F5649" w:rsidRDefault="00645E89" w:rsidP="009F5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заключения о результатах публичных слушаний от </w:t>
      </w:r>
      <w:r w:rsidR="006F16A1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проведённых Тульской городской Думой;</w:t>
      </w:r>
    </w:p>
    <w:p w:rsidR="00645E89" w:rsidRPr="009F5649" w:rsidRDefault="00645E89" w:rsidP="009F5649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рекомендаций комиссии по подготовке проекта правил </w:t>
      </w:r>
      <w:r w:rsidRPr="009F564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землепользования                 и застройки муниципального образования город Тула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5E89" w:rsidRPr="009F5649" w:rsidRDefault="00645E89" w:rsidP="009F5649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Устава муниципального образования город Тула, администрация               города Тулы ПОСТАНОВЛЯЕТ:</w:t>
      </w:r>
    </w:p>
    <w:p w:rsidR="00645E89" w:rsidRPr="00F11B08" w:rsidRDefault="00645E89" w:rsidP="00F11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Предоставить разрешение на условно разрешенный вид использования земельног</w:t>
      </w:r>
      <w:r w:rsidR="00805F16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участка с кадастровым номером 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71:30:030821:1071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(код @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>91973), площадью 384</w:t>
      </w:r>
      <w:r w:rsidR="00805F16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кв</w:t>
      </w:r>
      <w:proofErr w:type="gramStart"/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spellEnd"/>
      <w:proofErr w:type="gramEnd"/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местоположение которого</w:t>
      </w:r>
      <w:r w:rsidR="005261E2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9A31BF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C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Российская Федерация,               </w:t>
      </w:r>
      <w:r w:rsidR="005261E2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Тульская область, </w:t>
      </w:r>
      <w:r w:rsidR="004F29AF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Тула, </w:t>
      </w:r>
      <w:r w:rsidR="00F11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Пролетарский район, ул. Газовая/ул. Кутузова </w:t>
      </w:r>
      <w:r w:rsidR="00805F16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(категория земель:</w:t>
      </w:r>
      <w:r w:rsidR="009F2608"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земли насе</w:t>
      </w:r>
      <w:r w:rsidR="00F11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лённых пунктов; территориальная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зона:</w:t>
      </w:r>
      <w:r w:rsidR="005261E2" w:rsidRPr="009F56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11B0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</w:t>
      </w:r>
      <w:r w:rsidR="00F11B08" w:rsidRPr="00F11B0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она застройки индивидуальными жилыми домами</w:t>
      </w:r>
      <w:r w:rsidR="00F11B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11B0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Ж-1</w:t>
      </w:r>
      <w:r w:rsid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): 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F5649">
        <w:rPr>
          <w:rFonts w:ascii="Times New Roman" w:hAnsi="Times New Roman" w:cs="Times New Roman"/>
          <w:sz w:val="27"/>
          <w:szCs w:val="27"/>
        </w:rPr>
        <w:t>бытовое обслуживание</w:t>
      </w: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  <w:proofErr w:type="gramEnd"/>
    </w:p>
    <w:p w:rsidR="00645E89" w:rsidRPr="00F11B08" w:rsidRDefault="00645E89" w:rsidP="009F5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1B08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постановление на официальном сайте муниципального образования город Тула (</w:t>
      </w:r>
      <w:hyperlink r:id="rId7" w:history="1"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http</w:t>
        </w:r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://</w:t>
        </w:r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www</w:t>
        </w:r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npacity</w:t>
        </w:r>
        <w:proofErr w:type="spellEnd"/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tula</w:t>
        </w:r>
        <w:proofErr w:type="spellEnd"/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F11B0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F11B08">
        <w:rPr>
          <w:rFonts w:ascii="Times New Roman" w:eastAsia="Times New Roman" w:hAnsi="Times New Roman" w:cs="Times New Roman"/>
          <w:sz w:val="27"/>
          <w:szCs w:val="27"/>
          <w:lang w:eastAsia="ru-RU"/>
        </w:rPr>
        <w:t>) в сети Интернет и разместить на официальном сайте администрации города Тулы в сети Интернет.</w:t>
      </w:r>
    </w:p>
    <w:p w:rsidR="00645E89" w:rsidRPr="009F5649" w:rsidRDefault="00645E89" w:rsidP="009F5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649">
        <w:rPr>
          <w:rFonts w:ascii="Times New Roman" w:eastAsia="Times New Roman" w:hAnsi="Times New Roman" w:cs="Times New Roman"/>
          <w:sz w:val="27"/>
          <w:szCs w:val="27"/>
          <w:lang w:eastAsia="ru-RU"/>
        </w:rPr>
        <w:t>3.  Постановление вступает в силу со дня подписания.</w:t>
      </w:r>
    </w:p>
    <w:p w:rsidR="00645E89" w:rsidRPr="00645E89" w:rsidRDefault="00645E89" w:rsidP="0064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1BF" w:rsidRDefault="009A31BF" w:rsidP="009A3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1BF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645E89" w:rsidRPr="009A31BF" w:rsidRDefault="009A31BF" w:rsidP="009A3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1BF">
        <w:rPr>
          <w:rFonts w:ascii="Times New Roman" w:hAnsi="Times New Roman" w:cs="Times New Roman"/>
          <w:sz w:val="28"/>
          <w:szCs w:val="28"/>
        </w:rPr>
        <w:t xml:space="preserve">администрации города Тулы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31BF">
        <w:rPr>
          <w:rFonts w:ascii="Times New Roman" w:hAnsi="Times New Roman" w:cs="Times New Roman"/>
          <w:sz w:val="28"/>
          <w:szCs w:val="28"/>
        </w:rPr>
        <w:t>В.С. Галкин</w:t>
      </w:r>
    </w:p>
    <w:sectPr w:rsidR="00645E89" w:rsidRPr="009A31BF" w:rsidSect="00F71F5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AB" w:rsidRDefault="008902AB" w:rsidP="00F71F57">
      <w:pPr>
        <w:spacing w:after="0" w:line="240" w:lineRule="auto"/>
      </w:pPr>
      <w:r>
        <w:separator/>
      </w:r>
    </w:p>
  </w:endnote>
  <w:endnote w:type="continuationSeparator" w:id="0">
    <w:p w:rsidR="008902AB" w:rsidRDefault="008902AB" w:rsidP="00F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AB" w:rsidRDefault="008902AB" w:rsidP="00F71F57">
      <w:pPr>
        <w:spacing w:after="0" w:line="240" w:lineRule="auto"/>
      </w:pPr>
      <w:r>
        <w:separator/>
      </w:r>
    </w:p>
  </w:footnote>
  <w:footnote w:type="continuationSeparator" w:id="0">
    <w:p w:rsidR="008902AB" w:rsidRDefault="008902AB" w:rsidP="00F7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86659"/>
      <w:docPartObj>
        <w:docPartGallery w:val="Page Numbers (Top of Page)"/>
        <w:docPartUnique/>
      </w:docPartObj>
    </w:sdtPr>
    <w:sdtEndPr/>
    <w:sdtContent>
      <w:p w:rsidR="00F71F57" w:rsidRDefault="00F71F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08">
          <w:rPr>
            <w:noProof/>
          </w:rPr>
          <w:t>2</w:t>
        </w:r>
        <w:r>
          <w:fldChar w:fldCharType="end"/>
        </w:r>
      </w:p>
    </w:sdtContent>
  </w:sdt>
  <w:p w:rsidR="00F71F57" w:rsidRDefault="00F71F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57" w:rsidRDefault="00F71F57">
    <w:pPr>
      <w:pStyle w:val="a5"/>
      <w:jc w:val="center"/>
    </w:pPr>
  </w:p>
  <w:p w:rsidR="00F71F57" w:rsidRDefault="00F71F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CA"/>
    <w:rsid w:val="00010809"/>
    <w:rsid w:val="0001334C"/>
    <w:rsid w:val="000F4E4B"/>
    <w:rsid w:val="0015449D"/>
    <w:rsid w:val="002079BD"/>
    <w:rsid w:val="002D5C47"/>
    <w:rsid w:val="003407F3"/>
    <w:rsid w:val="003C3AE9"/>
    <w:rsid w:val="003E5946"/>
    <w:rsid w:val="003F327E"/>
    <w:rsid w:val="004237CA"/>
    <w:rsid w:val="00487399"/>
    <w:rsid w:val="004D5938"/>
    <w:rsid w:val="004F29AF"/>
    <w:rsid w:val="0050692B"/>
    <w:rsid w:val="005261E2"/>
    <w:rsid w:val="00550E6E"/>
    <w:rsid w:val="00645E89"/>
    <w:rsid w:val="006F16A1"/>
    <w:rsid w:val="00805F16"/>
    <w:rsid w:val="00847FDC"/>
    <w:rsid w:val="008902AB"/>
    <w:rsid w:val="009A20AB"/>
    <w:rsid w:val="009A31BF"/>
    <w:rsid w:val="009B1D66"/>
    <w:rsid w:val="009D6E6F"/>
    <w:rsid w:val="009F2608"/>
    <w:rsid w:val="009F5649"/>
    <w:rsid w:val="00A44F0E"/>
    <w:rsid w:val="00A46F6D"/>
    <w:rsid w:val="00A51CFC"/>
    <w:rsid w:val="00A945EB"/>
    <w:rsid w:val="00B2220D"/>
    <w:rsid w:val="00BC0394"/>
    <w:rsid w:val="00BF1939"/>
    <w:rsid w:val="00CC4706"/>
    <w:rsid w:val="00D2348D"/>
    <w:rsid w:val="00D37AFA"/>
    <w:rsid w:val="00DB7200"/>
    <w:rsid w:val="00E9243C"/>
    <w:rsid w:val="00EC77A4"/>
    <w:rsid w:val="00F11B08"/>
    <w:rsid w:val="00F1378A"/>
    <w:rsid w:val="00F37E4C"/>
    <w:rsid w:val="00F71F57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Игнатова Ирина Сергеевна</cp:lastModifiedBy>
  <cp:revision>18</cp:revision>
  <dcterms:created xsi:type="dcterms:W3CDTF">2019-06-07T11:40:00Z</dcterms:created>
  <dcterms:modified xsi:type="dcterms:W3CDTF">2019-08-09T11:16:00Z</dcterms:modified>
</cp:coreProperties>
</file>